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182" w:type="dxa"/>
        <w:tblInd w:w="1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5"/>
        <w:gridCol w:w="3276"/>
        <w:gridCol w:w="2551"/>
      </w:tblGrid>
      <w:tr w:rsidR="004D4AAF" w:rsidRPr="00023CAB" w14:paraId="4D061350" w14:textId="77777777" w:rsidTr="005D794D">
        <w:tc>
          <w:tcPr>
            <w:tcW w:w="3355" w:type="dxa"/>
            <w:shd w:val="clear" w:color="auto" w:fill="auto"/>
            <w:vAlign w:val="center"/>
          </w:tcPr>
          <w:p w14:paraId="1D953954" w14:textId="2FCBB40D" w:rsidR="004D4AAF" w:rsidRPr="00023CAB" w:rsidRDefault="004D4AAF" w:rsidP="00023CAB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Hlk60599810"/>
            <w:bookmarkStart w:id="1" w:name="_GoBack"/>
            <w:bookmarkEnd w:id="1"/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القسم:</w:t>
            </w:r>
            <w:r w:rsidR="00473B8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الإدارة الفندقية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0C4FD80" w14:textId="4C2A5F03" w:rsidR="004D4AAF" w:rsidRPr="00023CAB" w:rsidRDefault="004D4AAF" w:rsidP="00023CAB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البرنامج</w:t>
            </w:r>
            <w:r w:rsidRPr="00023CAB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="00473B8D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4C110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الإدارة الفندقية</w:t>
            </w:r>
          </w:p>
        </w:tc>
        <w:tc>
          <w:tcPr>
            <w:tcW w:w="2551" w:type="dxa"/>
            <w:shd w:val="clear" w:color="auto" w:fill="auto"/>
          </w:tcPr>
          <w:p w14:paraId="3AEA63DE" w14:textId="67163642" w:rsidR="004D4AAF" w:rsidRPr="00023CAB" w:rsidRDefault="004D4AAF" w:rsidP="00023CA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 والخ</w:t>
            </w:r>
            <w:r w:rsidR="00C365A7"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</w:t>
            </w: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 الرسمي</w:t>
            </w:r>
          </w:p>
        </w:tc>
      </w:tr>
      <w:bookmarkEnd w:id="0"/>
    </w:tbl>
    <w:p w14:paraId="62F1823D" w14:textId="77777777" w:rsidR="004D4AAF" w:rsidRPr="00023CAB" w:rsidRDefault="004D4AAF" w:rsidP="00252AE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747"/>
      </w:tblGrid>
      <w:tr w:rsidR="00D90431" w:rsidRPr="0082244D" w14:paraId="6F5B0B96" w14:textId="77777777" w:rsidTr="004B6ACB">
        <w:trPr>
          <w:trHeight w:val="2105"/>
        </w:trPr>
        <w:tc>
          <w:tcPr>
            <w:tcW w:w="5117" w:type="dxa"/>
          </w:tcPr>
          <w:tbl>
            <w:tblPr>
              <w:tblStyle w:val="TableGrid"/>
              <w:bidiVisual/>
              <w:tblW w:w="4394" w:type="dxa"/>
              <w:tblLook w:val="04A0" w:firstRow="1" w:lastRow="0" w:firstColumn="1" w:lastColumn="0" w:noHBand="0" w:noVBand="1"/>
            </w:tblPr>
            <w:tblGrid>
              <w:gridCol w:w="1062"/>
              <w:gridCol w:w="1351"/>
              <w:gridCol w:w="900"/>
              <w:gridCol w:w="1081"/>
            </w:tblGrid>
            <w:tr w:rsidR="00D90431" w:rsidRPr="0082244D" w14:paraId="5FF0670A" w14:textId="77777777" w:rsidTr="00E06E23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51951917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الأولى – الفصل الأول</w:t>
                  </w:r>
                </w:p>
              </w:tc>
            </w:tr>
            <w:tr w:rsidR="00D90431" w:rsidRPr="0082244D" w14:paraId="076B0B13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4ADC2C0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351" w:type="dxa"/>
                  <w:vAlign w:val="center"/>
                </w:tcPr>
                <w:p w14:paraId="39150A9B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7744A164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081" w:type="dxa"/>
                  <w:vAlign w:val="center"/>
                </w:tcPr>
                <w:p w14:paraId="1EF0654D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473B8D" w:rsidRPr="0082244D" w14:paraId="1038FFB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094920C" w14:textId="181EF99D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111</w:t>
                  </w:r>
                </w:p>
              </w:tc>
              <w:tc>
                <w:tcPr>
                  <w:tcW w:w="1351" w:type="dxa"/>
                  <w:vAlign w:val="center"/>
                </w:tcPr>
                <w:p w14:paraId="4EB3AE66" w14:textId="689EC238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مبادئ في الإدارة السياحية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E36694D" w14:textId="3652C85E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081" w:type="dxa"/>
                  <w:vAlign w:val="center"/>
                </w:tcPr>
                <w:p w14:paraId="68729E8A" w14:textId="40D082A1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0C49E549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5B77C7A" w14:textId="6A817356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111A</w:t>
                  </w:r>
                </w:p>
              </w:tc>
              <w:tc>
                <w:tcPr>
                  <w:tcW w:w="1351" w:type="dxa"/>
                  <w:vAlign w:val="center"/>
                </w:tcPr>
                <w:p w14:paraId="1B2F4278" w14:textId="3ABDCBEF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مبادئ صناعة الضيافة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F15A9AA" w14:textId="3769F8E8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081" w:type="dxa"/>
                  <w:vAlign w:val="center"/>
                </w:tcPr>
                <w:p w14:paraId="7D1AE82C" w14:textId="021E1853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50CE5E73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09EDDA65" w14:textId="0487D929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140A</w:t>
                  </w:r>
                </w:p>
              </w:tc>
              <w:tc>
                <w:tcPr>
                  <w:tcW w:w="1351" w:type="dxa"/>
                  <w:vAlign w:val="center"/>
                </w:tcPr>
                <w:p w14:paraId="308A4D29" w14:textId="77777777" w:rsid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السياحة والآثار</w:t>
                  </w:r>
                </w:p>
                <w:p w14:paraId="04E00300" w14:textId="31374622" w:rsidR="00473B8D" w:rsidRPr="0082244D" w:rsidRDefault="00473B8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 في </w:t>
                  </w:r>
                  <w:r w:rsidR="00F517D1"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الأردن</w:t>
                  </w: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14:paraId="20DFD438" w14:textId="18A03582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081" w:type="dxa"/>
                  <w:vAlign w:val="center"/>
                </w:tcPr>
                <w:p w14:paraId="45DD2B2E" w14:textId="1ACB23FB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2244D" w:rsidRPr="0082244D" w14:paraId="00BD3F6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80A3A58" w14:textId="46C0BBCE" w:rsidR="0082244D" w:rsidRPr="0082244D" w:rsidRDefault="004B6ACB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****</w:t>
                  </w:r>
                </w:p>
              </w:tc>
              <w:tc>
                <w:tcPr>
                  <w:tcW w:w="1351" w:type="dxa"/>
                  <w:vAlign w:val="center"/>
                </w:tcPr>
                <w:p w14:paraId="5B6D1044" w14:textId="1267B3F9" w:rsidR="0082244D" w:rsidRPr="0082244D" w:rsidRDefault="00F0130B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</w:rPr>
                    <w:t xml:space="preserve">حزمة لغة اجنبية </w:t>
                  </w:r>
                </w:p>
              </w:tc>
              <w:tc>
                <w:tcPr>
                  <w:tcW w:w="900" w:type="dxa"/>
                  <w:vAlign w:val="center"/>
                </w:tcPr>
                <w:p w14:paraId="0215F9CB" w14:textId="1FFAE8A8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081" w:type="dxa"/>
                  <w:vAlign w:val="center"/>
                </w:tcPr>
                <w:p w14:paraId="201C823E" w14:textId="100781AF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2244D" w:rsidRPr="0082244D" w14:paraId="2BAB8D0D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9E985FB" w14:textId="62E447AC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2EC5B478" w14:textId="2AACA70D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اجباري جامعة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1A92D1B" w14:textId="46FF4D31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081" w:type="dxa"/>
                  <w:vAlign w:val="center"/>
                </w:tcPr>
                <w:p w14:paraId="02344E46" w14:textId="2387902E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148B6C87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82550A3" w14:textId="4D50C4FF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4A937BEB" w14:textId="49AB57B6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705C635" w14:textId="3F26AC43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53919EF1" w14:textId="3FA1D9A0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7754AED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411B6C08" w14:textId="53CF9E8D" w:rsidR="0082244D" w:rsidRPr="0082244D" w:rsidRDefault="0082244D" w:rsidP="0082244D">
                  <w:pPr>
                    <w:bidi/>
                    <w:spacing w:after="2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540C4E70" w14:textId="77777777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72A0F3A" w14:textId="77777777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23971D88" w14:textId="77777777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2442F01C" w14:textId="77777777" w:rsidTr="00553DC9">
              <w:trPr>
                <w:trHeight w:val="20"/>
              </w:trPr>
              <w:tc>
                <w:tcPr>
                  <w:tcW w:w="2413" w:type="dxa"/>
                  <w:gridSpan w:val="2"/>
                  <w:shd w:val="clear" w:color="auto" w:fill="F7CAAC" w:themeFill="accent2" w:themeFillTint="66"/>
                  <w:vAlign w:val="center"/>
                </w:tcPr>
                <w:p w14:paraId="7CC66B17" w14:textId="7970BB07" w:rsidR="00473B8D" w:rsidRPr="0082244D" w:rsidRDefault="00473B8D" w:rsidP="00473B8D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981" w:type="dxa"/>
                  <w:gridSpan w:val="2"/>
                  <w:shd w:val="clear" w:color="auto" w:fill="F7CAAC" w:themeFill="accent2" w:themeFillTint="66"/>
                  <w:vAlign w:val="center"/>
                </w:tcPr>
                <w:p w14:paraId="2BF2FF90" w14:textId="76A42FA8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</w:tr>
          </w:tbl>
          <w:p w14:paraId="4E3807E1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  <w:p w14:paraId="3CCC355F" w14:textId="77777777" w:rsidR="0082244D" w:rsidRPr="0082244D" w:rsidRDefault="0082244D" w:rsidP="0082244D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  <w:p w14:paraId="79A47231" w14:textId="656DB52C" w:rsidR="0082244D" w:rsidRPr="0082244D" w:rsidRDefault="0082244D" w:rsidP="0082244D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343"/>
              <w:gridCol w:w="900"/>
              <w:gridCol w:w="1243"/>
            </w:tblGrid>
            <w:tr w:rsidR="00D90431" w:rsidRPr="0082244D" w14:paraId="72127A67" w14:textId="77777777" w:rsidTr="00E06E23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7EAA9B3D" w14:textId="20684165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الأولى – الفصل الثاني</w:t>
                  </w:r>
                </w:p>
              </w:tc>
            </w:tr>
            <w:tr w:rsidR="00D90431" w:rsidRPr="0082244D" w14:paraId="2AD8C6E2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9EEBC60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343" w:type="dxa"/>
                  <w:vAlign w:val="center"/>
                </w:tcPr>
                <w:p w14:paraId="66BD8B8F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109FE13E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243" w:type="dxa"/>
                  <w:vAlign w:val="center"/>
                </w:tcPr>
                <w:p w14:paraId="6090B767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473B8D" w:rsidRPr="0082244D" w14:paraId="430B9B1F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5C941818" w14:textId="12F4F346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161</w:t>
                  </w:r>
                </w:p>
              </w:tc>
              <w:tc>
                <w:tcPr>
                  <w:tcW w:w="1343" w:type="dxa"/>
                  <w:vAlign w:val="center"/>
                </w:tcPr>
                <w:p w14:paraId="386D4921" w14:textId="5A257AC0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ادارة المؤتمرات والمناسبات</w:t>
                  </w:r>
                </w:p>
              </w:tc>
              <w:tc>
                <w:tcPr>
                  <w:tcW w:w="900" w:type="dxa"/>
                  <w:vAlign w:val="center"/>
                </w:tcPr>
                <w:p w14:paraId="539B4CDB" w14:textId="38CE3DF6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07E04D8C" w14:textId="6771FB48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73B8D" w:rsidRPr="0082244D" w14:paraId="77606DDE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F4AD4FF" w14:textId="55D07CB2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141</w:t>
                  </w:r>
                </w:p>
              </w:tc>
              <w:tc>
                <w:tcPr>
                  <w:tcW w:w="1343" w:type="dxa"/>
                  <w:vAlign w:val="center"/>
                </w:tcPr>
                <w:p w14:paraId="64DA0138" w14:textId="3A4C9354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لغة أجنبية متخصصة للضيافة (1)</w:t>
                  </w:r>
                </w:p>
              </w:tc>
              <w:tc>
                <w:tcPr>
                  <w:tcW w:w="900" w:type="dxa"/>
                  <w:vAlign w:val="center"/>
                </w:tcPr>
                <w:p w14:paraId="1A6D9F3B" w14:textId="0989FAE3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7A8264C2" w14:textId="6FDF1E02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F517D1" w:rsidRPr="0082244D" w14:paraId="558D0AC1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963E68B" w14:textId="52831913" w:rsidR="00F517D1" w:rsidRPr="0082244D" w:rsidRDefault="00F517D1" w:rsidP="005173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Hotl </w:t>
                  </w:r>
                  <w:r w:rsidR="00517370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343" w:type="dxa"/>
                  <w:vAlign w:val="center"/>
                </w:tcPr>
                <w:p w14:paraId="189036F1" w14:textId="72DEFD0D" w:rsidR="00F517D1" w:rsidRPr="0082244D" w:rsidRDefault="00F517D1" w:rsidP="00F517D1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مهارات مالية في صناعة الضيافة والسياحة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F988A39" w14:textId="15DDE9F3" w:rsidR="00F517D1" w:rsidRPr="0082244D" w:rsidRDefault="00CA3A1A" w:rsidP="00F517D1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49FBA245" w14:textId="48D3CDE8" w:rsidR="00F517D1" w:rsidRPr="0082244D" w:rsidRDefault="00517370" w:rsidP="00F517D1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233</w:t>
                  </w:r>
                </w:p>
              </w:tc>
            </w:tr>
            <w:tr w:rsidR="00473B8D" w:rsidRPr="0082244D" w14:paraId="65DAA7B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1427FB0E" w14:textId="77777777" w:rsidR="00473B8D" w:rsidRPr="0082244D" w:rsidRDefault="00473B8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116</w:t>
                  </w:r>
                </w:p>
                <w:p w14:paraId="1EE27837" w14:textId="3B03DB76" w:rsidR="00473B8D" w:rsidRPr="0082244D" w:rsidRDefault="00473B8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712A913F" w14:textId="5CD70381" w:rsidR="00473B8D" w:rsidRPr="0082244D" w:rsidRDefault="00473B8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إدارة قسم الغرف</w:t>
                  </w:r>
                </w:p>
              </w:tc>
              <w:tc>
                <w:tcPr>
                  <w:tcW w:w="900" w:type="dxa"/>
                  <w:vAlign w:val="center"/>
                </w:tcPr>
                <w:p w14:paraId="091311BB" w14:textId="37E2A407" w:rsidR="00473B8D" w:rsidRPr="0082244D" w:rsidRDefault="00CA3A1A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3B9BDF84" w14:textId="7C2E2C5F" w:rsidR="00473B8D" w:rsidRPr="0082244D" w:rsidRDefault="00473B8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111A</w:t>
                  </w:r>
                </w:p>
              </w:tc>
            </w:tr>
            <w:tr w:rsidR="00CA3A1A" w:rsidRPr="0082244D" w14:paraId="1D96C90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8BEA9DC" w14:textId="0551FAA7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55872C45" w14:textId="3F63924A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اجباري جامعة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DBA3A9E" w14:textId="4908D5A1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3" w:type="dxa"/>
                  <w:vAlign w:val="center"/>
                </w:tcPr>
                <w:p w14:paraId="2C679A4A" w14:textId="1E0723EC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A3A1A" w:rsidRPr="0082244D" w14:paraId="1DC7BB58" w14:textId="77777777" w:rsidTr="00C16BD4">
              <w:trPr>
                <w:trHeight w:val="20"/>
              </w:trPr>
              <w:tc>
                <w:tcPr>
                  <w:tcW w:w="2378" w:type="dxa"/>
                  <w:gridSpan w:val="2"/>
                  <w:shd w:val="clear" w:color="auto" w:fill="F7CAAC" w:themeFill="accent2" w:themeFillTint="66"/>
                  <w:vAlign w:val="center"/>
                </w:tcPr>
                <w:p w14:paraId="57C3C326" w14:textId="1CFAF035" w:rsidR="00CA3A1A" w:rsidRPr="0082244D" w:rsidRDefault="00CA3A1A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المجموع</w:t>
                  </w:r>
                </w:p>
              </w:tc>
              <w:tc>
                <w:tcPr>
                  <w:tcW w:w="2143" w:type="dxa"/>
                  <w:gridSpan w:val="2"/>
                  <w:shd w:val="clear" w:color="auto" w:fill="F7CAAC" w:themeFill="accent2" w:themeFillTint="66"/>
                  <w:vAlign w:val="center"/>
                </w:tcPr>
                <w:p w14:paraId="1CF5D3B6" w14:textId="7D5C47AF" w:rsidR="00CA3A1A" w:rsidRPr="0082244D" w:rsidRDefault="00CA3A1A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</w:tr>
          </w:tbl>
          <w:p w14:paraId="34BDC5D3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</w:tr>
      <w:tr w:rsidR="00D90431" w:rsidRPr="0082244D" w14:paraId="662408F1" w14:textId="77777777" w:rsidTr="004B6ACB">
        <w:trPr>
          <w:trHeight w:val="1961"/>
        </w:trPr>
        <w:tc>
          <w:tcPr>
            <w:tcW w:w="511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352"/>
              <w:gridCol w:w="881"/>
              <w:gridCol w:w="1102"/>
            </w:tblGrid>
            <w:tr w:rsidR="00D90431" w:rsidRPr="0082244D" w14:paraId="158E59EF" w14:textId="77777777" w:rsidTr="00C16BD4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04A0529F" w14:textId="6E09305B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الثانية – الفصل الأول</w:t>
                  </w:r>
                </w:p>
              </w:tc>
            </w:tr>
            <w:tr w:rsidR="00D90431" w:rsidRPr="0082244D" w14:paraId="589247A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11CD3D5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352" w:type="dxa"/>
                  <w:vAlign w:val="center"/>
                </w:tcPr>
                <w:p w14:paraId="19F75A17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881" w:type="dxa"/>
                  <w:vAlign w:val="center"/>
                </w:tcPr>
                <w:p w14:paraId="4147D150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102" w:type="dxa"/>
                  <w:vAlign w:val="center"/>
                </w:tcPr>
                <w:p w14:paraId="7B35C34C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473B8D" w:rsidRPr="0082244D" w14:paraId="4F6D3AF5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ED29944" w14:textId="633E0384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131</w:t>
                  </w:r>
                </w:p>
              </w:tc>
              <w:tc>
                <w:tcPr>
                  <w:tcW w:w="1352" w:type="dxa"/>
                  <w:vAlign w:val="center"/>
                </w:tcPr>
                <w:p w14:paraId="704EC53A" w14:textId="5D19D796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مناهج بحث للسياحة والضيافة</w:t>
                  </w:r>
                </w:p>
              </w:tc>
              <w:tc>
                <w:tcPr>
                  <w:tcW w:w="881" w:type="dxa"/>
                  <w:vAlign w:val="center"/>
                </w:tcPr>
                <w:p w14:paraId="18F14845" w14:textId="62F3B77D" w:rsidR="00473B8D" w:rsidRPr="0082244D" w:rsidRDefault="00CA3A1A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102" w:type="dxa"/>
                  <w:vAlign w:val="center"/>
                </w:tcPr>
                <w:p w14:paraId="7B6E3ED4" w14:textId="5EA4AF88" w:rsidR="00473B8D" w:rsidRPr="0082244D" w:rsidRDefault="00473B8D" w:rsidP="00473B8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111 Hotl 111A</w:t>
                  </w:r>
                </w:p>
              </w:tc>
            </w:tr>
            <w:tr w:rsidR="001111EE" w:rsidRPr="0082244D" w14:paraId="246FAF1D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92156E7" w14:textId="530EB2D8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  <w:t>Sci 108</w:t>
                  </w:r>
                </w:p>
              </w:tc>
              <w:tc>
                <w:tcPr>
                  <w:tcW w:w="1352" w:type="dxa"/>
                  <w:vAlign w:val="center"/>
                </w:tcPr>
                <w:p w14:paraId="0F0FDDEC" w14:textId="75EFE66D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مهارات الحاسوب</w:t>
                  </w:r>
                </w:p>
              </w:tc>
              <w:tc>
                <w:tcPr>
                  <w:tcW w:w="881" w:type="dxa"/>
                  <w:vAlign w:val="center"/>
                </w:tcPr>
                <w:p w14:paraId="6EC15FE7" w14:textId="0C72D612" w:rsidR="001111EE" w:rsidRPr="0082244D" w:rsidRDefault="00CA3A1A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02" w:type="dxa"/>
                  <w:vAlign w:val="center"/>
                </w:tcPr>
                <w:p w14:paraId="0B891177" w14:textId="6BD93F5E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056A38" w:rsidRPr="0082244D" w14:paraId="1EB4A7C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4D843E5" w14:textId="21EBAB70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245</w:t>
                  </w:r>
                </w:p>
              </w:tc>
              <w:tc>
                <w:tcPr>
                  <w:tcW w:w="1352" w:type="dxa"/>
                  <w:vAlign w:val="center"/>
                </w:tcPr>
                <w:p w14:paraId="17B176F2" w14:textId="691C9D8F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الإتيكيت والبروتوكول في صناعة السياحة والضيافة</w:t>
                  </w:r>
                </w:p>
              </w:tc>
              <w:tc>
                <w:tcPr>
                  <w:tcW w:w="881" w:type="dxa"/>
                  <w:vAlign w:val="center"/>
                </w:tcPr>
                <w:p w14:paraId="0E2CD1B9" w14:textId="09D567CB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102" w:type="dxa"/>
                  <w:vAlign w:val="center"/>
                </w:tcPr>
                <w:p w14:paraId="68765556" w14:textId="77777777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82244D" w:rsidRPr="0082244D" w14:paraId="714E52A4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5DBCAA25" w14:textId="5A1E24E6" w:rsidR="0082244D" w:rsidRPr="0082244D" w:rsidRDefault="004B6ACB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****</w:t>
                  </w:r>
                </w:p>
              </w:tc>
              <w:tc>
                <w:tcPr>
                  <w:tcW w:w="1352" w:type="dxa"/>
                  <w:vAlign w:val="center"/>
                </w:tcPr>
                <w:p w14:paraId="29D82842" w14:textId="70625049" w:rsidR="0082244D" w:rsidRPr="0082244D" w:rsidRDefault="0060693B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</w:rPr>
                    <w:t>حزمة لغة اجنبية</w:t>
                  </w:r>
                </w:p>
              </w:tc>
              <w:tc>
                <w:tcPr>
                  <w:tcW w:w="881" w:type="dxa"/>
                  <w:vAlign w:val="center"/>
                </w:tcPr>
                <w:p w14:paraId="648D2525" w14:textId="2A97A7AB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02" w:type="dxa"/>
                  <w:vAlign w:val="center"/>
                </w:tcPr>
                <w:p w14:paraId="15D6ECFD" w14:textId="3DD2CA71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82244D" w:rsidRPr="0082244D" w14:paraId="322AB3DA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47AC680" w14:textId="35497609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451DE4CE" w14:textId="0F1C19AD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اجباري جامعة</w:t>
                  </w:r>
                </w:p>
              </w:tc>
              <w:tc>
                <w:tcPr>
                  <w:tcW w:w="881" w:type="dxa"/>
                  <w:vAlign w:val="center"/>
                </w:tcPr>
                <w:p w14:paraId="26DF978B" w14:textId="2476B935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02" w:type="dxa"/>
                  <w:vAlign w:val="center"/>
                </w:tcPr>
                <w:p w14:paraId="6AC567C4" w14:textId="0D13445F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473B8D" w:rsidRPr="0082244D" w14:paraId="473B87B5" w14:textId="77777777" w:rsidTr="003B0F48">
              <w:trPr>
                <w:trHeight w:val="89"/>
              </w:trPr>
              <w:tc>
                <w:tcPr>
                  <w:tcW w:w="2414" w:type="dxa"/>
                  <w:gridSpan w:val="2"/>
                  <w:shd w:val="clear" w:color="auto" w:fill="F7CAAC" w:themeFill="accent2" w:themeFillTint="66"/>
                  <w:vAlign w:val="center"/>
                </w:tcPr>
                <w:p w14:paraId="34554C02" w14:textId="2CA5293E" w:rsidR="00473B8D" w:rsidRPr="0082244D" w:rsidRDefault="00473B8D" w:rsidP="00473B8D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983" w:type="dxa"/>
                  <w:gridSpan w:val="2"/>
                  <w:shd w:val="clear" w:color="auto" w:fill="F7CAAC" w:themeFill="accent2" w:themeFillTint="66"/>
                  <w:vAlign w:val="center"/>
                </w:tcPr>
                <w:p w14:paraId="22523803" w14:textId="5EFEEA39" w:rsidR="00473B8D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</w:tr>
          </w:tbl>
          <w:p w14:paraId="21A3672C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  <w:p w14:paraId="5B1688BF" w14:textId="77777777" w:rsidR="0082244D" w:rsidRPr="0082244D" w:rsidRDefault="0082244D" w:rsidP="0082244D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  <w:p w14:paraId="0C0DF4D4" w14:textId="318F21F5" w:rsidR="0082244D" w:rsidRPr="0082244D" w:rsidRDefault="0082244D" w:rsidP="0082244D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2"/>
              <w:gridCol w:w="1289"/>
              <w:gridCol w:w="901"/>
              <w:gridCol w:w="1249"/>
            </w:tblGrid>
            <w:tr w:rsidR="00D90431" w:rsidRPr="0082244D" w14:paraId="60EA5663" w14:textId="77777777" w:rsidTr="00C16BD4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55921988" w14:textId="55BF3BA3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الثانية – الفصل الثاني</w:t>
                  </w:r>
                </w:p>
              </w:tc>
            </w:tr>
            <w:tr w:rsidR="00425158" w:rsidRPr="0082244D" w14:paraId="63C9F1BB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190107F5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289" w:type="dxa"/>
                  <w:vAlign w:val="center"/>
                </w:tcPr>
                <w:p w14:paraId="579AFC5F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901" w:type="dxa"/>
                  <w:vAlign w:val="center"/>
                </w:tcPr>
                <w:p w14:paraId="6FD0B574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249" w:type="dxa"/>
                  <w:vAlign w:val="center"/>
                </w:tcPr>
                <w:p w14:paraId="34CE2764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CA3A1A" w:rsidRPr="0082244D" w14:paraId="0C2AC72A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554B7AEF" w14:textId="2F3BA40A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243</w:t>
                  </w:r>
                </w:p>
              </w:tc>
              <w:tc>
                <w:tcPr>
                  <w:tcW w:w="1289" w:type="dxa"/>
                  <w:vAlign w:val="center"/>
                </w:tcPr>
                <w:p w14:paraId="4BB80129" w14:textId="1E10DECA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لغة أجنبية متخصصة للضيافة (2)</w:t>
                  </w:r>
                </w:p>
              </w:tc>
              <w:tc>
                <w:tcPr>
                  <w:tcW w:w="901" w:type="dxa"/>
                  <w:vAlign w:val="center"/>
                </w:tcPr>
                <w:p w14:paraId="6D114FAB" w14:textId="77D0BFA4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9" w:type="dxa"/>
                  <w:vAlign w:val="center"/>
                </w:tcPr>
                <w:p w14:paraId="4C2A41CA" w14:textId="70FB9F3B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141</w:t>
                  </w:r>
                </w:p>
              </w:tc>
            </w:tr>
            <w:tr w:rsidR="00056A38" w:rsidRPr="0082244D" w14:paraId="35363A1E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6027557F" w14:textId="5D38496D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  <w:t>Hotl 222</w:t>
                  </w:r>
                </w:p>
              </w:tc>
              <w:tc>
                <w:tcPr>
                  <w:tcW w:w="1289" w:type="dxa"/>
                  <w:vAlign w:val="center"/>
                </w:tcPr>
                <w:p w14:paraId="6007CEAA" w14:textId="5365CEF6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صحة الأغذية وسلامتها</w:t>
                  </w:r>
                </w:p>
              </w:tc>
              <w:tc>
                <w:tcPr>
                  <w:tcW w:w="901" w:type="dxa"/>
                  <w:vAlign w:val="center"/>
                </w:tcPr>
                <w:p w14:paraId="26902E52" w14:textId="03C19095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49" w:type="dxa"/>
                  <w:vAlign w:val="center"/>
                </w:tcPr>
                <w:p w14:paraId="044DBC1C" w14:textId="1D24D3E7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A3A1A" w:rsidRPr="0082244D" w14:paraId="23822FE5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7C60505C" w14:textId="5F61FBEE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241</w:t>
                  </w:r>
                </w:p>
              </w:tc>
              <w:tc>
                <w:tcPr>
                  <w:tcW w:w="1289" w:type="dxa"/>
                  <w:vAlign w:val="center"/>
                </w:tcPr>
                <w:p w14:paraId="15F7D3DC" w14:textId="4D0AC20F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نظم المعلومات في مؤسسات الضيافة الدولية</w:t>
                  </w:r>
                </w:p>
              </w:tc>
              <w:tc>
                <w:tcPr>
                  <w:tcW w:w="901" w:type="dxa"/>
                  <w:vAlign w:val="center"/>
                </w:tcPr>
                <w:p w14:paraId="5F874AE7" w14:textId="02450793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9" w:type="dxa"/>
                  <w:vAlign w:val="center"/>
                </w:tcPr>
                <w:p w14:paraId="645171A8" w14:textId="3E535FD4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116</w:t>
                  </w:r>
                </w:p>
              </w:tc>
            </w:tr>
            <w:tr w:rsidR="0082244D" w:rsidRPr="0082244D" w14:paraId="2957DD77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54743351" w14:textId="015A38E5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08E17D13" w14:textId="3CE69614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اختياري قسم</w:t>
                  </w:r>
                </w:p>
              </w:tc>
              <w:tc>
                <w:tcPr>
                  <w:tcW w:w="901" w:type="dxa"/>
                  <w:vAlign w:val="center"/>
                </w:tcPr>
                <w:p w14:paraId="4D8802CA" w14:textId="5205A16F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9" w:type="dxa"/>
                  <w:vAlign w:val="center"/>
                </w:tcPr>
                <w:p w14:paraId="75DFE4C2" w14:textId="45C15E19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2244D" w:rsidRPr="0082244D" w14:paraId="60462699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2AD7E2CB" w14:textId="2FE4E452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372440F1" w14:textId="7286F8E6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اجباري جامعة</w:t>
                  </w:r>
                </w:p>
              </w:tc>
              <w:tc>
                <w:tcPr>
                  <w:tcW w:w="901" w:type="dxa"/>
                  <w:vAlign w:val="center"/>
                </w:tcPr>
                <w:p w14:paraId="04DC2410" w14:textId="18CF6F63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49" w:type="dxa"/>
                  <w:vAlign w:val="center"/>
                </w:tcPr>
                <w:p w14:paraId="0C602A5F" w14:textId="3EC8DA52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A3A1A" w:rsidRPr="0082244D" w14:paraId="11164CB4" w14:textId="77777777" w:rsidTr="001E4C53">
              <w:trPr>
                <w:trHeight w:val="20"/>
              </w:trPr>
              <w:tc>
                <w:tcPr>
                  <w:tcW w:w="2371" w:type="dxa"/>
                  <w:gridSpan w:val="2"/>
                  <w:shd w:val="clear" w:color="auto" w:fill="F7CAAC" w:themeFill="accent2" w:themeFillTint="66"/>
                  <w:vAlign w:val="center"/>
                </w:tcPr>
                <w:p w14:paraId="0F907D86" w14:textId="50E1A874" w:rsidR="00CA3A1A" w:rsidRPr="0082244D" w:rsidRDefault="00CA3A1A" w:rsidP="00CA3A1A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150" w:type="dxa"/>
                  <w:gridSpan w:val="2"/>
                  <w:shd w:val="clear" w:color="auto" w:fill="F7CAAC" w:themeFill="accent2" w:themeFillTint="66"/>
                  <w:vAlign w:val="center"/>
                </w:tcPr>
                <w:p w14:paraId="7B413EE2" w14:textId="3D2C1200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</w:tr>
          </w:tbl>
          <w:p w14:paraId="0E762988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</w:tr>
      <w:tr w:rsidR="00D90431" w:rsidRPr="0082244D" w14:paraId="5D6A089D" w14:textId="77777777" w:rsidTr="004B6ACB">
        <w:trPr>
          <w:trHeight w:val="2159"/>
        </w:trPr>
        <w:tc>
          <w:tcPr>
            <w:tcW w:w="511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170"/>
              <w:gridCol w:w="900"/>
              <w:gridCol w:w="1265"/>
            </w:tblGrid>
            <w:tr w:rsidR="00E06E23" w:rsidRPr="0082244D" w14:paraId="24D0890E" w14:textId="77777777" w:rsidTr="00E06E23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4AE09568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الثالثة – الفصل الأول</w:t>
                  </w:r>
                </w:p>
              </w:tc>
            </w:tr>
            <w:tr w:rsidR="00E06E23" w:rsidRPr="0082244D" w14:paraId="376036A7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6F26A27E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170" w:type="dxa"/>
                  <w:vAlign w:val="center"/>
                </w:tcPr>
                <w:p w14:paraId="3834B5C2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592DA23A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265" w:type="dxa"/>
                  <w:vAlign w:val="center"/>
                </w:tcPr>
                <w:p w14:paraId="46B5613D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517370" w:rsidRPr="0082244D" w14:paraId="015337CC" w14:textId="77777777" w:rsidTr="0003505A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011D882D" w14:textId="61309256" w:rsidR="00517370" w:rsidRPr="0082244D" w:rsidRDefault="00517370" w:rsidP="005173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517370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212</w:t>
                  </w:r>
                </w:p>
              </w:tc>
              <w:tc>
                <w:tcPr>
                  <w:tcW w:w="1170" w:type="dxa"/>
                  <w:vAlign w:val="center"/>
                </w:tcPr>
                <w:p w14:paraId="64FDE237" w14:textId="637787D8" w:rsidR="00517370" w:rsidRPr="0082244D" w:rsidRDefault="00517370" w:rsidP="005173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517370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</w:rPr>
                    <w:t xml:space="preserve">الإرشاد سياحي  </w:t>
                  </w:r>
                  <w:r w:rsidRPr="00517370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14:paraId="7ADC36D6" w14:textId="294965D8" w:rsidR="00517370" w:rsidRPr="0082244D" w:rsidRDefault="00517370" w:rsidP="005173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65" w:type="dxa"/>
                  <w:vAlign w:val="center"/>
                </w:tcPr>
                <w:p w14:paraId="6D30B9C2" w14:textId="0D83FDF0" w:rsidR="00517370" w:rsidRPr="0082244D" w:rsidRDefault="00517370" w:rsidP="00517370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125C88" w:rsidRPr="0082244D" w14:paraId="4E9E13E4" w14:textId="77777777" w:rsidTr="00D159D3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5AE1B681" w14:textId="1F0C9F88" w:rsidR="00125C88" w:rsidRPr="0082244D" w:rsidRDefault="00125C88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Tour 322</w:t>
                  </w:r>
                </w:p>
              </w:tc>
              <w:tc>
                <w:tcPr>
                  <w:tcW w:w="1170" w:type="dxa"/>
                  <w:vAlign w:val="center"/>
                </w:tcPr>
                <w:p w14:paraId="202361AF" w14:textId="4250D88E" w:rsidR="00125C88" w:rsidRPr="0082244D" w:rsidRDefault="00125C88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التسويق السياحي والفندقي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86742DB" w14:textId="3290A99C" w:rsidR="00125C88" w:rsidRPr="0082244D" w:rsidRDefault="00125C88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65" w:type="dxa"/>
                  <w:vAlign w:val="center"/>
                </w:tcPr>
                <w:p w14:paraId="7C7C7B96" w14:textId="77777777" w:rsidR="00125C88" w:rsidRPr="0082244D" w:rsidRDefault="00125C88" w:rsidP="00125C88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</w:p>
              </w:tc>
            </w:tr>
            <w:tr w:rsidR="001111EE" w:rsidRPr="0082244D" w14:paraId="0EAA3B76" w14:textId="77777777" w:rsidTr="00D159D3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0904B5F" w14:textId="46938F2F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411</w:t>
                  </w:r>
                </w:p>
              </w:tc>
              <w:tc>
                <w:tcPr>
                  <w:tcW w:w="1170" w:type="dxa"/>
                  <w:vAlign w:val="center"/>
                </w:tcPr>
                <w:p w14:paraId="6AA8798A" w14:textId="25E8DC90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إدارة المواد والرقابة على التكاليف في الضيافة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C4B9C71" w14:textId="735EE22B" w:rsidR="001111EE" w:rsidRPr="0082244D" w:rsidRDefault="00CA3A1A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65" w:type="dxa"/>
                  <w:vAlign w:val="center"/>
                </w:tcPr>
                <w:p w14:paraId="716235A9" w14:textId="77777777" w:rsidR="001111EE" w:rsidRPr="0082244D" w:rsidRDefault="001111EE" w:rsidP="001111EE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233</w:t>
                  </w:r>
                </w:p>
                <w:p w14:paraId="5BBD77D0" w14:textId="6F0E7D6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82244D" w:rsidRPr="0082244D" w14:paraId="3AE9F889" w14:textId="77777777" w:rsidTr="00F071D2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3B7C9A0" w14:textId="38929FF2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CBEDBF6" w14:textId="6D27A14A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اختياري قسم </w:t>
                  </w:r>
                </w:p>
              </w:tc>
              <w:tc>
                <w:tcPr>
                  <w:tcW w:w="900" w:type="dxa"/>
                  <w:vAlign w:val="center"/>
                </w:tcPr>
                <w:p w14:paraId="3109483B" w14:textId="6FA8F044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65" w:type="dxa"/>
                </w:tcPr>
                <w:p w14:paraId="4C24CD6F" w14:textId="3BA03410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82244D" w:rsidRPr="0082244D" w14:paraId="3E87678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CF0781C" w14:textId="792B6BD7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03CA9ED" w14:textId="560BF2AF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اجباري جامعة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24FEE8B" w14:textId="64BA99BF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265" w:type="dxa"/>
                  <w:vAlign w:val="center"/>
                </w:tcPr>
                <w:p w14:paraId="2F7F37AB" w14:textId="63EB607B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82244D" w:rsidRPr="0082244D" w14:paraId="6CE7F046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6B9C4A30" w14:textId="1B576B83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5D6F597" w14:textId="7FF2A957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298A043" w14:textId="15192023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3448EE3A" w14:textId="258E5E18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CA3A1A" w:rsidRPr="0082244D" w14:paraId="69DEDCF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17256CA" w14:textId="7B9B235C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A78483E" w14:textId="18FEA20A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3784997" w14:textId="30ADDCDC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28AC023E" w14:textId="1F559124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CA3A1A" w:rsidRPr="0082244D" w14:paraId="699BAD86" w14:textId="77777777" w:rsidTr="0065496F">
              <w:trPr>
                <w:trHeight w:val="20"/>
              </w:trPr>
              <w:tc>
                <w:tcPr>
                  <w:tcW w:w="2232" w:type="dxa"/>
                  <w:gridSpan w:val="2"/>
                  <w:shd w:val="clear" w:color="auto" w:fill="F7CAAC" w:themeFill="accent2" w:themeFillTint="66"/>
                  <w:vAlign w:val="center"/>
                </w:tcPr>
                <w:p w14:paraId="536815A0" w14:textId="0B8E7860" w:rsidR="00CA3A1A" w:rsidRPr="0082244D" w:rsidRDefault="00CA3A1A" w:rsidP="00CA3A1A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المجموع</w:t>
                  </w:r>
                </w:p>
              </w:tc>
              <w:tc>
                <w:tcPr>
                  <w:tcW w:w="2165" w:type="dxa"/>
                  <w:gridSpan w:val="2"/>
                  <w:shd w:val="clear" w:color="auto" w:fill="F7CAAC" w:themeFill="accent2" w:themeFillTint="66"/>
                  <w:vAlign w:val="center"/>
                </w:tcPr>
                <w:p w14:paraId="6DBC3DCC" w14:textId="57C791F8" w:rsidR="00CA3A1A" w:rsidRPr="0082244D" w:rsidRDefault="00CA3A1A" w:rsidP="00CA3A1A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</w:p>
              </w:tc>
            </w:tr>
          </w:tbl>
          <w:p w14:paraId="7F5D22AD" w14:textId="6094A09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350"/>
              <w:gridCol w:w="1004"/>
              <w:gridCol w:w="1132"/>
            </w:tblGrid>
            <w:tr w:rsidR="00D90431" w:rsidRPr="0082244D" w14:paraId="7D37145D" w14:textId="77777777" w:rsidTr="00E06E23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00A96291" w14:textId="23493C59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السنة الدراسية </w:t>
                  </w:r>
                  <w:r w:rsidR="00FB7302"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</w:t>
                  </w: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لثالثة – الفصل الثاني</w:t>
                  </w:r>
                </w:p>
              </w:tc>
            </w:tr>
            <w:tr w:rsidR="00D90431" w:rsidRPr="0082244D" w14:paraId="3D1E4E5D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5151CC3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350" w:type="dxa"/>
                  <w:vAlign w:val="center"/>
                </w:tcPr>
                <w:p w14:paraId="55FD3649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1004" w:type="dxa"/>
                  <w:vAlign w:val="center"/>
                </w:tcPr>
                <w:p w14:paraId="6E18795D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132" w:type="dxa"/>
                  <w:vAlign w:val="center"/>
                </w:tcPr>
                <w:p w14:paraId="3BF4E5BD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330797" w:rsidRPr="0082244D" w14:paraId="59BF1824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16F5E7B" w14:textId="022877C1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412</w:t>
                  </w:r>
                </w:p>
              </w:tc>
              <w:tc>
                <w:tcPr>
                  <w:tcW w:w="1350" w:type="dxa"/>
                  <w:vAlign w:val="center"/>
                </w:tcPr>
                <w:p w14:paraId="48884696" w14:textId="6586DD0F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ادارة الدخل والقرارات المالية في السياحة والضيافة</w:t>
                  </w:r>
                </w:p>
              </w:tc>
              <w:tc>
                <w:tcPr>
                  <w:tcW w:w="1004" w:type="dxa"/>
                  <w:vAlign w:val="center"/>
                </w:tcPr>
                <w:p w14:paraId="2F08C149" w14:textId="622BBE6C" w:rsidR="00330797" w:rsidRPr="0082244D" w:rsidRDefault="00CA3A1A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3BAC0A94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233</w:t>
                  </w:r>
                </w:p>
                <w:p w14:paraId="7DEBCA5C" w14:textId="758A35C6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056A38" w:rsidRPr="0082244D" w14:paraId="52501E11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6EE21D3A" w14:textId="7A59CD95" w:rsidR="00056A38" w:rsidRPr="00056A38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  <w:r w:rsidRPr="00056A38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431</w:t>
                  </w:r>
                </w:p>
              </w:tc>
              <w:tc>
                <w:tcPr>
                  <w:tcW w:w="1350" w:type="dxa"/>
                  <w:vAlign w:val="center"/>
                </w:tcPr>
                <w:p w14:paraId="73881B06" w14:textId="6230BE1E" w:rsidR="00056A38" w:rsidRPr="00056A38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 w:rsidRPr="00056A38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إدارة الموارد البشرية في صناعة السياحة والضيافة</w:t>
                  </w:r>
                </w:p>
              </w:tc>
              <w:tc>
                <w:tcPr>
                  <w:tcW w:w="1004" w:type="dxa"/>
                  <w:vAlign w:val="center"/>
                </w:tcPr>
                <w:p w14:paraId="4781B72E" w14:textId="5CC91706" w:rsidR="00056A38" w:rsidRPr="0082244D" w:rsidRDefault="00056A38" w:rsidP="00056A3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565D3F3E" w14:textId="77777777" w:rsidR="00056A38" w:rsidRPr="0082244D" w:rsidRDefault="00056A38" w:rsidP="00056A38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</w:pPr>
                </w:p>
              </w:tc>
            </w:tr>
            <w:tr w:rsidR="001111EE" w:rsidRPr="0082244D" w14:paraId="1CE5BBD4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130E0C80" w14:textId="2BED7AD2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DZ"/>
                    </w:rPr>
                    <w:t>Hotl 432</w:t>
                  </w:r>
                </w:p>
              </w:tc>
              <w:tc>
                <w:tcPr>
                  <w:tcW w:w="1350" w:type="dxa"/>
                  <w:vAlign w:val="center"/>
                </w:tcPr>
                <w:p w14:paraId="1D0241CD" w14:textId="508D9CEF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إدارة الجودة في السياحة والضيافة</w:t>
                  </w:r>
                </w:p>
              </w:tc>
              <w:tc>
                <w:tcPr>
                  <w:tcW w:w="1004" w:type="dxa"/>
                  <w:vAlign w:val="center"/>
                </w:tcPr>
                <w:p w14:paraId="7AA30AE5" w14:textId="585C3443" w:rsidR="001111EE" w:rsidRPr="0082244D" w:rsidRDefault="00CA3A1A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5BE5E096" w14:textId="077F1E31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82244D" w:rsidRPr="0082244D" w14:paraId="3D2A7657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3463659F" w14:textId="62346C63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43E41AD" w14:textId="4F1BA2FB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اختياري قسم </w:t>
                  </w:r>
                </w:p>
              </w:tc>
              <w:tc>
                <w:tcPr>
                  <w:tcW w:w="1004" w:type="dxa"/>
                  <w:vAlign w:val="center"/>
                </w:tcPr>
                <w:p w14:paraId="436A7D89" w14:textId="64FC5AEB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675EDBFD" w14:textId="44234047" w:rsidR="0082244D" w:rsidRPr="0082244D" w:rsidRDefault="0082244D" w:rsidP="0082244D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125C88" w:rsidRPr="0082244D" w14:paraId="7D79B835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2B74F23" w14:textId="2A1725A7" w:rsidR="00125C88" w:rsidRPr="0082244D" w:rsidRDefault="004B6ACB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82244D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****</w:t>
                  </w:r>
                </w:p>
              </w:tc>
              <w:tc>
                <w:tcPr>
                  <w:tcW w:w="1350" w:type="dxa"/>
                  <w:vAlign w:val="center"/>
                </w:tcPr>
                <w:p w14:paraId="6D63B4FF" w14:textId="31078683" w:rsidR="00125C88" w:rsidRPr="0082244D" w:rsidRDefault="0060693B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</w:rPr>
                    <w:t>حزمة لغة اجنبية</w:t>
                  </w:r>
                </w:p>
              </w:tc>
              <w:tc>
                <w:tcPr>
                  <w:tcW w:w="1004" w:type="dxa"/>
                  <w:vAlign w:val="center"/>
                </w:tcPr>
                <w:p w14:paraId="25239F30" w14:textId="69039B49" w:rsidR="00125C88" w:rsidRPr="0082244D" w:rsidRDefault="00125C88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629EB459" w14:textId="77777777" w:rsidR="00125C88" w:rsidRPr="0082244D" w:rsidRDefault="00125C88" w:rsidP="00125C8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ar-JO"/>
                    </w:rPr>
                  </w:pPr>
                </w:p>
              </w:tc>
            </w:tr>
            <w:tr w:rsidR="00BB7E18" w:rsidRPr="0082244D" w14:paraId="1100DAFB" w14:textId="77777777" w:rsidTr="0065496F">
              <w:trPr>
                <w:trHeight w:val="20"/>
              </w:trPr>
              <w:tc>
                <w:tcPr>
                  <w:tcW w:w="2385" w:type="dxa"/>
                  <w:gridSpan w:val="2"/>
                  <w:shd w:val="clear" w:color="auto" w:fill="F7CAAC" w:themeFill="accent2" w:themeFillTint="66"/>
                  <w:vAlign w:val="center"/>
                </w:tcPr>
                <w:p w14:paraId="43FF6422" w14:textId="00D90839" w:rsidR="00BB7E18" w:rsidRPr="0082244D" w:rsidRDefault="00BB7E18" w:rsidP="00BB7E18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المجموع</w:t>
                  </w:r>
                </w:p>
              </w:tc>
              <w:tc>
                <w:tcPr>
                  <w:tcW w:w="2136" w:type="dxa"/>
                  <w:gridSpan w:val="2"/>
                  <w:shd w:val="clear" w:color="auto" w:fill="F7CAAC" w:themeFill="accent2" w:themeFillTint="66"/>
                  <w:vAlign w:val="center"/>
                </w:tcPr>
                <w:p w14:paraId="28098A06" w14:textId="4BE98909" w:rsidR="00BB7E18" w:rsidRPr="0082244D" w:rsidRDefault="003C2E04" w:rsidP="00BB7E1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</w:tr>
          </w:tbl>
          <w:p w14:paraId="33083871" w14:textId="2DE68313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</w:tc>
      </w:tr>
      <w:tr w:rsidR="00D90431" w:rsidRPr="0082244D" w14:paraId="061A4C79" w14:textId="77777777" w:rsidTr="004B6ACB">
        <w:trPr>
          <w:trHeight w:val="1970"/>
        </w:trPr>
        <w:tc>
          <w:tcPr>
            <w:tcW w:w="511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008"/>
              <w:gridCol w:w="1106"/>
              <w:gridCol w:w="1102"/>
            </w:tblGrid>
            <w:tr w:rsidR="00D90431" w:rsidRPr="0082244D" w14:paraId="3094E56A" w14:textId="77777777" w:rsidTr="00E06E23">
              <w:trPr>
                <w:trHeight w:val="144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6577661A" w14:textId="74A80485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lastRenderedPageBreak/>
                    <w:t>السنة الدراسية الرابعة – الفصل الأول</w:t>
                  </w:r>
                </w:p>
              </w:tc>
            </w:tr>
            <w:tr w:rsidR="00D90431" w:rsidRPr="0082244D" w14:paraId="3F1DC576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B31D18C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008" w:type="dxa"/>
                  <w:vAlign w:val="center"/>
                </w:tcPr>
                <w:p w14:paraId="2140D0FC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1106" w:type="dxa"/>
                  <w:vAlign w:val="center"/>
                </w:tcPr>
                <w:p w14:paraId="4E9E2751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102" w:type="dxa"/>
                  <w:vAlign w:val="center"/>
                </w:tcPr>
                <w:p w14:paraId="24572B1D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330797" w:rsidRPr="0082244D" w14:paraId="46029C00" w14:textId="77777777" w:rsidTr="00D451E1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742D161B" w14:textId="618AC68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322</w:t>
                  </w:r>
                </w:p>
              </w:tc>
              <w:tc>
                <w:tcPr>
                  <w:tcW w:w="1008" w:type="dxa"/>
                  <w:vAlign w:val="center"/>
                </w:tcPr>
                <w:p w14:paraId="00B60CA3" w14:textId="23EF6CC2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إنتاج الأغذية والمشروبات (1)*</w:t>
                  </w:r>
                </w:p>
              </w:tc>
              <w:tc>
                <w:tcPr>
                  <w:tcW w:w="1106" w:type="dxa"/>
                  <w:vAlign w:val="center"/>
                </w:tcPr>
                <w:p w14:paraId="630F8262" w14:textId="332C130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02" w:type="dxa"/>
                </w:tcPr>
                <w:p w14:paraId="3CE321D4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116</w:t>
                  </w:r>
                </w:p>
                <w:p w14:paraId="6509DA25" w14:textId="70958885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222</w:t>
                  </w:r>
                </w:p>
              </w:tc>
            </w:tr>
            <w:tr w:rsidR="00330797" w:rsidRPr="0082244D" w14:paraId="00F559C5" w14:textId="77777777" w:rsidTr="00D451E1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6D278EAE" w14:textId="33A3539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323</w:t>
                  </w:r>
                </w:p>
              </w:tc>
              <w:tc>
                <w:tcPr>
                  <w:tcW w:w="1008" w:type="dxa"/>
                  <w:vAlign w:val="center"/>
                </w:tcPr>
                <w:p w14:paraId="21998B85" w14:textId="1BCAE30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إنتاج الأغذية والمشروبات (2)*</w:t>
                  </w:r>
                </w:p>
              </w:tc>
              <w:tc>
                <w:tcPr>
                  <w:tcW w:w="1106" w:type="dxa"/>
                  <w:vAlign w:val="center"/>
                </w:tcPr>
                <w:p w14:paraId="1A8A2CC9" w14:textId="51748A90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02" w:type="dxa"/>
                </w:tcPr>
                <w:p w14:paraId="7EF49C49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116</w:t>
                  </w:r>
                </w:p>
                <w:p w14:paraId="41E4C8BA" w14:textId="091CA4E5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222</w:t>
                  </w:r>
                </w:p>
              </w:tc>
            </w:tr>
            <w:tr w:rsidR="00330797" w:rsidRPr="0082244D" w14:paraId="61C4E02D" w14:textId="77777777" w:rsidTr="00D451E1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F819802" w14:textId="2AEE88C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324</w:t>
                  </w:r>
                </w:p>
              </w:tc>
              <w:tc>
                <w:tcPr>
                  <w:tcW w:w="1008" w:type="dxa"/>
                  <w:vAlign w:val="center"/>
                </w:tcPr>
                <w:p w14:paraId="09B15C79" w14:textId="1C024536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خدمة الأغذية والمشروبات*</w:t>
                  </w:r>
                </w:p>
              </w:tc>
              <w:tc>
                <w:tcPr>
                  <w:tcW w:w="1106" w:type="dxa"/>
                  <w:vAlign w:val="center"/>
                </w:tcPr>
                <w:p w14:paraId="7435416E" w14:textId="1E25F951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02" w:type="dxa"/>
                </w:tcPr>
                <w:p w14:paraId="31DA63F4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116</w:t>
                  </w:r>
                </w:p>
                <w:p w14:paraId="3A1C10FF" w14:textId="22396514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222</w:t>
                  </w:r>
                </w:p>
              </w:tc>
            </w:tr>
            <w:tr w:rsidR="00D90431" w:rsidRPr="0082244D" w14:paraId="60CC5253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8D8FA82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170F371A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3DC1AD2C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A1D4AD3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D90431" w:rsidRPr="0082244D" w14:paraId="344CD573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23E3FF55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CC73751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1A21DA8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35879FE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E06E23" w:rsidRPr="0082244D" w14:paraId="138EADE2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7FE7632B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AD473FC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372850D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0B674354" w14:textId="77777777" w:rsidR="00E06E23" w:rsidRPr="0082244D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E06E23" w:rsidRPr="0082244D" w14:paraId="3F31870F" w14:textId="77777777" w:rsidTr="00E06E23">
              <w:trPr>
                <w:trHeight w:val="144"/>
              </w:trPr>
              <w:tc>
                <w:tcPr>
                  <w:tcW w:w="21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3DEA86B8" w14:textId="69E46DAB" w:rsidR="00E06E23" w:rsidRPr="0082244D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المجموع</w:t>
                  </w:r>
                </w:p>
              </w:tc>
              <w:tc>
                <w:tcPr>
                  <w:tcW w:w="2208" w:type="dxa"/>
                  <w:gridSpan w:val="2"/>
                  <w:shd w:val="clear" w:color="auto" w:fill="F7CAAC" w:themeFill="accent2" w:themeFillTint="66"/>
                  <w:vAlign w:val="center"/>
                </w:tcPr>
                <w:p w14:paraId="34F53CFD" w14:textId="788BB211" w:rsidR="00E06E23" w:rsidRPr="0082244D" w:rsidRDefault="00CA3A1A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18</w:t>
                  </w:r>
                </w:p>
              </w:tc>
            </w:tr>
          </w:tbl>
          <w:p w14:paraId="22245149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1287"/>
              <w:gridCol w:w="881"/>
              <w:gridCol w:w="1132"/>
            </w:tblGrid>
            <w:tr w:rsidR="00D90431" w:rsidRPr="0082244D" w14:paraId="2E838EC7" w14:textId="77777777" w:rsidTr="00E06E23">
              <w:trPr>
                <w:trHeight w:val="144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2CF42D88" w14:textId="46DF77CD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السنة الدراسية الرابعة – الفصل الثاني</w:t>
                  </w:r>
                </w:p>
              </w:tc>
            </w:tr>
            <w:tr w:rsidR="00D90431" w:rsidRPr="0082244D" w14:paraId="2AB36329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08093001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رمز ورقم المساق</w:t>
                  </w:r>
                </w:p>
              </w:tc>
              <w:tc>
                <w:tcPr>
                  <w:tcW w:w="1287" w:type="dxa"/>
                  <w:vAlign w:val="center"/>
                </w:tcPr>
                <w:p w14:paraId="63834352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اسم المساق</w:t>
                  </w:r>
                </w:p>
              </w:tc>
              <w:tc>
                <w:tcPr>
                  <w:tcW w:w="881" w:type="dxa"/>
                  <w:vAlign w:val="center"/>
                </w:tcPr>
                <w:p w14:paraId="3DBA7A07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عدد الساعات</w:t>
                  </w:r>
                </w:p>
              </w:tc>
              <w:tc>
                <w:tcPr>
                  <w:tcW w:w="1132" w:type="dxa"/>
                  <w:vAlign w:val="center"/>
                </w:tcPr>
                <w:p w14:paraId="35E84532" w14:textId="77777777" w:rsidR="00D90431" w:rsidRPr="0082244D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المتطلب السابق</w:t>
                  </w:r>
                </w:p>
              </w:tc>
            </w:tr>
            <w:tr w:rsidR="00330797" w:rsidRPr="0082244D" w14:paraId="3716844E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3EEFE71F" w14:textId="505FD41D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312</w:t>
                  </w:r>
                </w:p>
              </w:tc>
              <w:tc>
                <w:tcPr>
                  <w:tcW w:w="1287" w:type="dxa"/>
                  <w:vAlign w:val="center"/>
                </w:tcPr>
                <w:p w14:paraId="14827831" w14:textId="07594810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تطبيقات إدارة الغرف**</w:t>
                  </w:r>
                </w:p>
              </w:tc>
              <w:tc>
                <w:tcPr>
                  <w:tcW w:w="881" w:type="dxa"/>
                  <w:vAlign w:val="center"/>
                </w:tcPr>
                <w:p w14:paraId="6C49A0CD" w14:textId="072E3408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32" w:type="dxa"/>
                  <w:vAlign w:val="center"/>
                </w:tcPr>
                <w:p w14:paraId="128EBC73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322</w:t>
                  </w:r>
                </w:p>
                <w:p w14:paraId="5FAAD0BB" w14:textId="08E03B55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141</w:t>
                  </w:r>
                </w:p>
              </w:tc>
            </w:tr>
            <w:tr w:rsidR="00330797" w:rsidRPr="0082244D" w14:paraId="0187BD71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75DE6D2A" w14:textId="1D50DE29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351</w:t>
                  </w:r>
                </w:p>
              </w:tc>
              <w:tc>
                <w:tcPr>
                  <w:tcW w:w="1287" w:type="dxa"/>
                  <w:vAlign w:val="center"/>
                </w:tcPr>
                <w:p w14:paraId="710ED360" w14:textId="426779CD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تدريب ميداني في إدارة الضيافة (1)**</w:t>
                  </w:r>
                </w:p>
              </w:tc>
              <w:tc>
                <w:tcPr>
                  <w:tcW w:w="881" w:type="dxa"/>
                  <w:vAlign w:val="center"/>
                </w:tcPr>
                <w:p w14:paraId="60CFF219" w14:textId="16B87C13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32" w:type="dxa"/>
                  <w:vAlign w:val="center"/>
                </w:tcPr>
                <w:p w14:paraId="3E7CAD22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323</w:t>
                  </w:r>
                </w:p>
                <w:p w14:paraId="24879C66" w14:textId="500ACF16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241</w:t>
                  </w:r>
                </w:p>
              </w:tc>
            </w:tr>
            <w:tr w:rsidR="00330797" w:rsidRPr="0082244D" w14:paraId="4BAF0F14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49B761BF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352</w:t>
                  </w:r>
                </w:p>
                <w:p w14:paraId="4F7B36FF" w14:textId="77777777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4F9AF27" w14:textId="1B2DC5AA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تدريب ميداني في إدارة الضيافة (2)**</w:t>
                  </w:r>
                </w:p>
              </w:tc>
              <w:tc>
                <w:tcPr>
                  <w:tcW w:w="881" w:type="dxa"/>
                  <w:vAlign w:val="center"/>
                </w:tcPr>
                <w:p w14:paraId="39C13A4B" w14:textId="4604C61A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1132" w:type="dxa"/>
                  <w:vAlign w:val="center"/>
                </w:tcPr>
                <w:p w14:paraId="4030A7E4" w14:textId="77777777" w:rsidR="00330797" w:rsidRPr="0082244D" w:rsidRDefault="00330797" w:rsidP="0033079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324</w:t>
                  </w:r>
                </w:p>
                <w:p w14:paraId="44E621E4" w14:textId="25A5A481" w:rsidR="00330797" w:rsidRPr="0082244D" w:rsidRDefault="00330797" w:rsidP="00330797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241</w:t>
                  </w:r>
                </w:p>
              </w:tc>
            </w:tr>
            <w:tr w:rsidR="001111EE" w:rsidRPr="0082244D" w14:paraId="2054DC92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15E257A6" w14:textId="5C69569F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Hotl 461</w:t>
                  </w:r>
                </w:p>
              </w:tc>
              <w:tc>
                <w:tcPr>
                  <w:tcW w:w="1287" w:type="dxa"/>
                  <w:vAlign w:val="center"/>
                </w:tcPr>
                <w:p w14:paraId="27492591" w14:textId="6BDC5698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مشروع تخرج</w:t>
                  </w:r>
                  <w:r w:rsidR="004B6ACB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4B6ACB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***</w:t>
                  </w:r>
                </w:p>
              </w:tc>
              <w:tc>
                <w:tcPr>
                  <w:tcW w:w="881" w:type="dxa"/>
                  <w:vAlign w:val="center"/>
                </w:tcPr>
                <w:p w14:paraId="3C32F03C" w14:textId="04F05DC2" w:rsidR="001111EE" w:rsidRPr="0082244D" w:rsidRDefault="00CA3A1A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132" w:type="dxa"/>
                  <w:vAlign w:val="center"/>
                </w:tcPr>
                <w:p w14:paraId="09370F5B" w14:textId="3150B334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Tour 131</w:t>
                  </w:r>
                </w:p>
              </w:tc>
            </w:tr>
            <w:tr w:rsidR="001111EE" w:rsidRPr="0082244D" w14:paraId="17B5F0F8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729E7D97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544FEAB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02EAC6DC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3DB8625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1111EE" w:rsidRPr="0082244D" w14:paraId="4011F9D7" w14:textId="77777777" w:rsidTr="004B6AC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45FA7C23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35791B7D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02205CE9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E990999" w14:textId="77777777" w:rsidR="001111EE" w:rsidRPr="0082244D" w:rsidRDefault="001111EE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1111EE" w:rsidRPr="0082244D" w14:paraId="71963820" w14:textId="77777777" w:rsidTr="004B6ACB">
              <w:trPr>
                <w:trHeight w:val="144"/>
              </w:trPr>
              <w:tc>
                <w:tcPr>
                  <w:tcW w:w="2508" w:type="dxa"/>
                  <w:gridSpan w:val="2"/>
                  <w:shd w:val="clear" w:color="auto" w:fill="F7CAAC" w:themeFill="accent2" w:themeFillTint="66"/>
                  <w:vAlign w:val="center"/>
                </w:tcPr>
                <w:p w14:paraId="0C5F66C5" w14:textId="4C167824" w:rsidR="001111EE" w:rsidRPr="0082244D" w:rsidRDefault="001111EE" w:rsidP="001111EE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المجموع</w:t>
                  </w:r>
                </w:p>
              </w:tc>
              <w:tc>
                <w:tcPr>
                  <w:tcW w:w="2013" w:type="dxa"/>
                  <w:gridSpan w:val="2"/>
                  <w:shd w:val="clear" w:color="auto" w:fill="F7CAAC" w:themeFill="accent2" w:themeFillTint="66"/>
                  <w:vAlign w:val="center"/>
                </w:tcPr>
                <w:p w14:paraId="7ED94E1A" w14:textId="0E085A7F" w:rsidR="001111EE" w:rsidRPr="0082244D" w:rsidRDefault="00CA3A1A" w:rsidP="001111EE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2244D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21</w:t>
                  </w:r>
                </w:p>
              </w:tc>
            </w:tr>
          </w:tbl>
          <w:p w14:paraId="664F2A65" w14:textId="77777777" w:rsidR="00D90431" w:rsidRPr="0082244D" w:rsidRDefault="00D90431" w:rsidP="003B0F48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3B0F48" w:rsidRPr="0082244D" w14:paraId="2CBED3AF" w14:textId="77777777" w:rsidTr="004B6ACB">
        <w:trPr>
          <w:trHeight w:val="1138"/>
        </w:trPr>
        <w:tc>
          <w:tcPr>
            <w:tcW w:w="5117" w:type="dxa"/>
          </w:tcPr>
          <w:p w14:paraId="61057EF7" w14:textId="77777777" w:rsidR="003B0F48" w:rsidRDefault="003B0F48" w:rsidP="003B0F48">
            <w:pPr>
              <w:pBdr>
                <w:bottom w:val="single" w:sz="6" w:space="1" w:color="auto"/>
              </w:pBd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80B4040" w14:textId="77777777" w:rsidR="0060693B" w:rsidRDefault="0060693B" w:rsidP="0060693B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91D4C11" w14:textId="77777777" w:rsidR="004B6ACB" w:rsidRDefault="004B6ACB" w:rsidP="004B6ACB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14:paraId="4092B453" w14:textId="3C5D8259" w:rsidR="004B6ACB" w:rsidRDefault="004B6ACB" w:rsidP="00517370">
            <w:pPr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*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بموافقة القسم على أن يتم الطالب (</w:t>
            </w:r>
            <w:r w:rsidR="003C2E04">
              <w:rPr>
                <w:sz w:val="20"/>
                <w:szCs w:val="20"/>
                <w:lang w:bidi="ar-DZ"/>
              </w:rPr>
              <w:t>9</w:t>
            </w:r>
            <w:r w:rsidR="00517370">
              <w:rPr>
                <w:sz w:val="20"/>
                <w:szCs w:val="20"/>
                <w:lang w:bidi="ar-DZ"/>
              </w:rPr>
              <w:t>3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) ساعة معتمدة على الأقل بنجاح.</w:t>
            </w:r>
          </w:p>
          <w:p w14:paraId="571CA274" w14:textId="51174A3A" w:rsidR="004B6ACB" w:rsidRDefault="004B6ACB" w:rsidP="00517370">
            <w:pPr>
              <w:bidi/>
              <w:jc w:val="right"/>
              <w:rPr>
                <w:sz w:val="20"/>
                <w:szCs w:val="20"/>
                <w:rtl/>
                <w:lang w:bidi="ar-DZ"/>
              </w:rPr>
            </w:pP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 xml:space="preserve">* 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>*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بموافقة القسم على أن يتم الطالب (</w:t>
            </w:r>
            <w:r w:rsidR="003C2E04">
              <w:rPr>
                <w:sz w:val="20"/>
                <w:szCs w:val="20"/>
                <w:lang w:bidi="ar-DZ"/>
              </w:rPr>
              <w:t>1</w:t>
            </w:r>
            <w:r w:rsidR="00517370">
              <w:rPr>
                <w:sz w:val="20"/>
                <w:szCs w:val="20"/>
                <w:lang w:bidi="ar-DZ"/>
              </w:rPr>
              <w:t>11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) ساعة معتمدة على الأقل بنجاح.</w:t>
            </w:r>
          </w:p>
          <w:p w14:paraId="009125DE" w14:textId="6CA03D4C" w:rsidR="004B6ACB" w:rsidRDefault="004B6ACB" w:rsidP="00517370">
            <w:pPr>
              <w:bidi/>
              <w:jc w:val="right"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***</w:t>
            </w:r>
            <w:r w:rsidRPr="00132C56">
              <w:rPr>
                <w:rFonts w:hint="cs"/>
                <w:sz w:val="20"/>
                <w:szCs w:val="20"/>
                <w:rtl/>
                <w:lang w:bidi="ar-DZ"/>
              </w:rPr>
              <w:t xml:space="preserve"> 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بموافقة القسم على أن يتم الطالب (</w:t>
            </w:r>
            <w:r w:rsidR="003C2E04">
              <w:rPr>
                <w:sz w:val="20"/>
                <w:szCs w:val="20"/>
                <w:lang w:bidi="ar-DZ"/>
              </w:rPr>
              <w:t>1</w:t>
            </w:r>
            <w:r w:rsidR="00517370">
              <w:rPr>
                <w:sz w:val="20"/>
                <w:szCs w:val="20"/>
                <w:lang w:bidi="ar-DZ"/>
              </w:rPr>
              <w:t>11</w:t>
            </w:r>
            <w:r w:rsidRPr="0093417E">
              <w:rPr>
                <w:rFonts w:hint="cs"/>
                <w:sz w:val="20"/>
                <w:szCs w:val="20"/>
                <w:rtl/>
                <w:lang w:bidi="ar-DZ"/>
              </w:rPr>
              <w:t>) ساعة معتمدة على الأقل بنجاح.</w:t>
            </w:r>
          </w:p>
          <w:p w14:paraId="5514FA8A" w14:textId="7797050C" w:rsidR="004B6ACB" w:rsidRDefault="004B6ACB" w:rsidP="004B6ACB">
            <w:pPr>
              <w:bidi/>
              <w:rPr>
                <w:sz w:val="20"/>
                <w:szCs w:val="20"/>
                <w:lang w:bidi="ar-DZ"/>
              </w:rPr>
            </w:pPr>
            <w:r w:rsidRPr="0082244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****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حزمة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لغة اجنبية (يختار الطالب تسجيل حزمة لغة اسباني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1, 2, 3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JO"/>
              </w:rPr>
              <w:t xml:space="preserve"> او تسجيل حزمة لغة فرنسي 1و2و3 او تسجيل حزمة لغة المانية1و2و3 )  حسب اختيار الطالب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CFA9D8A" w14:textId="4A3D9F83" w:rsidR="004B6ACB" w:rsidRPr="004B6ACB" w:rsidRDefault="004B6ACB" w:rsidP="004B6ACB">
            <w:pPr>
              <w:bidi/>
              <w:spacing w:after="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47" w:type="dxa"/>
          </w:tcPr>
          <w:p w14:paraId="657AA2A7" w14:textId="77777777" w:rsidR="003B0F48" w:rsidRPr="0082244D" w:rsidRDefault="003B0F48" w:rsidP="003B0F48">
            <w:pP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0D8E91E7" w14:textId="7FB31B89" w:rsidR="007A79D0" w:rsidRDefault="007A79D0" w:rsidP="00D90431">
      <w:pPr>
        <w:bidi/>
        <w:rPr>
          <w:rFonts w:asciiTheme="majorBidi" w:hAnsiTheme="majorBidi" w:cstheme="majorBidi"/>
          <w:lang w:bidi="ar-JO"/>
        </w:rPr>
      </w:pPr>
    </w:p>
    <w:p w14:paraId="153458EC" w14:textId="6C7C9073" w:rsidR="009831F8" w:rsidRDefault="009831F8" w:rsidP="009831F8">
      <w:pPr>
        <w:bidi/>
        <w:rPr>
          <w:rFonts w:asciiTheme="majorBidi" w:hAnsiTheme="majorBidi" w:cstheme="majorBidi"/>
          <w:lang w:bidi="ar-JO"/>
        </w:rPr>
      </w:pPr>
    </w:p>
    <w:p w14:paraId="01BE82C5" w14:textId="37CA7167" w:rsidR="009831F8" w:rsidRDefault="009831F8" w:rsidP="009831F8">
      <w:pPr>
        <w:bidi/>
        <w:rPr>
          <w:rFonts w:asciiTheme="majorBidi" w:hAnsiTheme="majorBidi" w:cstheme="majorBidi"/>
          <w:lang w:bidi="ar-JO"/>
        </w:rPr>
      </w:pPr>
    </w:p>
    <w:p w14:paraId="6C6D4146" w14:textId="076A0EE1" w:rsidR="009831F8" w:rsidRDefault="009831F8" w:rsidP="009831F8">
      <w:pPr>
        <w:bidi/>
        <w:rPr>
          <w:rFonts w:asciiTheme="majorBidi" w:hAnsiTheme="majorBidi" w:cstheme="majorBidi"/>
          <w:lang w:bidi="ar-JO"/>
        </w:rPr>
      </w:pPr>
    </w:p>
    <w:p w14:paraId="0AC97095" w14:textId="77B7C60C" w:rsidR="009831F8" w:rsidRDefault="009831F8" w:rsidP="009831F8">
      <w:pPr>
        <w:bidi/>
        <w:rPr>
          <w:rFonts w:asciiTheme="majorBidi" w:hAnsiTheme="majorBidi" w:cstheme="majorBidi"/>
          <w:lang w:bidi="ar-JO"/>
        </w:rPr>
      </w:pPr>
    </w:p>
    <w:p w14:paraId="6035BD42" w14:textId="0F25478E" w:rsidR="009831F8" w:rsidRDefault="009831F8" w:rsidP="009831F8">
      <w:pPr>
        <w:bidi/>
        <w:rPr>
          <w:rFonts w:asciiTheme="majorBidi" w:hAnsiTheme="majorBidi" w:cstheme="majorBidi"/>
          <w:lang w:bidi="ar-JO"/>
        </w:rPr>
      </w:pPr>
    </w:p>
    <w:p w14:paraId="2436DAE5" w14:textId="5512D128" w:rsidR="009831F8" w:rsidRDefault="009831F8" w:rsidP="009831F8">
      <w:pPr>
        <w:bidi/>
        <w:jc w:val="right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 xml:space="preserve"> رئيس القسم </w:t>
      </w:r>
    </w:p>
    <w:p w14:paraId="4DEEC1FF" w14:textId="77B99408" w:rsidR="009831F8" w:rsidRDefault="009831F8" w:rsidP="009831F8">
      <w:pPr>
        <w:bidi/>
        <w:jc w:val="right"/>
        <w:rPr>
          <w:rFonts w:asciiTheme="majorBidi" w:hAnsiTheme="majorBidi" w:cstheme="majorBidi"/>
          <w:rtl/>
          <w:lang w:bidi="ar-JO"/>
        </w:rPr>
      </w:pPr>
    </w:p>
    <w:p w14:paraId="2570DCF6" w14:textId="4D8CB401" w:rsidR="009831F8" w:rsidRPr="00023CAB" w:rsidRDefault="009831F8" w:rsidP="009831F8">
      <w:pPr>
        <w:bidi/>
        <w:jc w:val="right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د. عمر العنانزة</w:t>
      </w:r>
    </w:p>
    <w:sectPr w:rsidR="009831F8" w:rsidRPr="00023CAB" w:rsidSect="00E12E9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541F2" w14:textId="77777777" w:rsidR="0083799C" w:rsidRDefault="0083799C" w:rsidP="00B61275">
      <w:pPr>
        <w:spacing w:after="0" w:line="240" w:lineRule="auto"/>
      </w:pPr>
      <w:r>
        <w:separator/>
      </w:r>
    </w:p>
  </w:endnote>
  <w:endnote w:type="continuationSeparator" w:id="0">
    <w:p w14:paraId="77DF2B67" w14:textId="77777777" w:rsidR="0083799C" w:rsidRDefault="0083799C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310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99AE5D" w14:textId="697C19B6" w:rsidR="006C41A6" w:rsidRDefault="006C41A6" w:rsidP="006C41A6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7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6DD9B" w14:textId="2409D769" w:rsidR="0015550E" w:rsidRDefault="0015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44CA" w14:textId="77777777" w:rsidR="0083799C" w:rsidRDefault="0083799C" w:rsidP="00B61275">
      <w:pPr>
        <w:spacing w:after="0" w:line="240" w:lineRule="auto"/>
      </w:pPr>
      <w:r>
        <w:separator/>
      </w:r>
    </w:p>
  </w:footnote>
  <w:footnote w:type="continuationSeparator" w:id="0">
    <w:p w14:paraId="581B2797" w14:textId="77777777" w:rsidR="0083799C" w:rsidRDefault="0083799C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8FE8" w14:textId="01350CB0" w:rsidR="006B19F5" w:rsidRDefault="00125C8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70DA46B" wp14:editId="196CE2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2" name="Picture 2" descr="yarmo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rmo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"/>
      <w:gridCol w:w="1532"/>
      <w:gridCol w:w="668"/>
      <w:gridCol w:w="3420"/>
      <w:gridCol w:w="775"/>
      <w:gridCol w:w="2606"/>
      <w:gridCol w:w="102"/>
    </w:tblGrid>
    <w:tr w:rsidR="00154E76" w14:paraId="2D110D88" w14:textId="77777777" w:rsidTr="005D794D">
      <w:trPr>
        <w:gridAfter w:val="1"/>
        <w:wAfter w:w="102" w:type="dxa"/>
        <w:jc w:val="center"/>
      </w:trPr>
      <w:tc>
        <w:tcPr>
          <w:tcW w:w="1656" w:type="dxa"/>
          <w:gridSpan w:val="2"/>
        </w:tcPr>
        <w:p w14:paraId="0C44BC1A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620DBE20" wp14:editId="54E919E7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gridSpan w:val="3"/>
        </w:tcPr>
        <w:p w14:paraId="5D48F1BC" w14:textId="77777777" w:rsidR="00CF718E" w:rsidRDefault="00154E76" w:rsidP="00154E76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14:paraId="526E9622" w14:textId="77777777" w:rsidR="00CF718E" w:rsidRPr="00782F13" w:rsidRDefault="00CF718E" w:rsidP="00CF718E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14:paraId="23E52D0C" w14:textId="77777777" w:rsidR="00154E76" w:rsidRDefault="003B0F48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</w:t>
          </w:r>
          <w:r w:rsidR="00154E76"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كلية</w:t>
          </w:r>
        </w:p>
        <w:p w14:paraId="4A0AAEF5" w14:textId="22A6A7F0" w:rsidR="00CF718E" w:rsidRPr="00CF718E" w:rsidRDefault="00CF718E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606" w:type="dxa"/>
        </w:tcPr>
        <w:p w14:paraId="16E6BDEE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56BAB00" wp14:editId="4653C565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275" w:rsidRPr="003E38BC" w14:paraId="4C00D706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0E835BFE" w14:textId="725D1874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0" w:type="dxa"/>
          <w:vMerge w:val="restart"/>
          <w:vAlign w:val="center"/>
        </w:tcPr>
        <w:p w14:paraId="606CE39B" w14:textId="1A8D9140" w:rsidR="00457247" w:rsidRPr="006C41A6" w:rsidRDefault="00B61275" w:rsidP="00F517D1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6C41A6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الخطة </w:t>
          </w:r>
          <w:r w:rsidR="00F517D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الاسترشاديه</w:t>
          </w:r>
        </w:p>
      </w:tc>
      <w:tc>
        <w:tcPr>
          <w:tcW w:w="3483" w:type="dxa"/>
          <w:gridSpan w:val="3"/>
          <w:vAlign w:val="center"/>
        </w:tcPr>
        <w:p w14:paraId="4C64A453" w14:textId="15B92DFD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252AE3" w:rsidRPr="003E38BC" w14:paraId="21BD5AEB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5ACEEBB7" w14:textId="28F14D79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0" w:type="dxa"/>
          <w:vMerge/>
          <w:vAlign w:val="center"/>
        </w:tcPr>
        <w:p w14:paraId="4F35AE76" w14:textId="77777777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83" w:type="dxa"/>
          <w:gridSpan w:val="3"/>
          <w:vAlign w:val="center"/>
        </w:tcPr>
        <w:p w14:paraId="5972BCAF" w14:textId="1727A5A2" w:rsidR="00252AE3" w:rsidRPr="00A752B2" w:rsidRDefault="00252AE3" w:rsidP="002C6FB3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 w:rsidR="00C65072">
            <w:rPr>
              <w:lang w:bidi="ar-JO"/>
            </w:rPr>
            <w:t>02-PR</w:t>
          </w:r>
          <w:r>
            <w:rPr>
              <w:lang w:bidi="ar-JO"/>
            </w:rPr>
            <w:t>0</w:t>
          </w:r>
          <w:r w:rsidR="00C65072">
            <w:rPr>
              <w:lang w:bidi="ar-JO"/>
            </w:rPr>
            <w:t>7</w:t>
          </w:r>
        </w:p>
      </w:tc>
    </w:tr>
  </w:tbl>
  <w:p w14:paraId="6ED3E356" w14:textId="1B8125E7" w:rsidR="00B61275" w:rsidRDefault="00B61275" w:rsidP="00B61275">
    <w:pPr>
      <w:pStyle w:val="Header"/>
      <w:jc w:val="cent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1C56" w14:textId="5E7DB1A6" w:rsidR="006B19F5" w:rsidRDefault="0083799C">
    <w:pPr>
      <w:pStyle w:val="Header"/>
    </w:pPr>
    <w:r>
      <w:rPr>
        <w:noProof/>
      </w:rPr>
      <w:pict w14:anchorId="17152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jKzMDY2szAwMTZU0lEKTi0uzszPAykwNKkFAM8t6RctAAAA"/>
  </w:docVars>
  <w:rsids>
    <w:rsidRoot w:val="005C7D04"/>
    <w:rsid w:val="00023CAB"/>
    <w:rsid w:val="00047E73"/>
    <w:rsid w:val="00056A38"/>
    <w:rsid w:val="001111EE"/>
    <w:rsid w:val="00113755"/>
    <w:rsid w:val="001137EA"/>
    <w:rsid w:val="00125C88"/>
    <w:rsid w:val="00153494"/>
    <w:rsid w:val="00154E76"/>
    <w:rsid w:val="0015550E"/>
    <w:rsid w:val="00174EDE"/>
    <w:rsid w:val="00193768"/>
    <w:rsid w:val="001E4C53"/>
    <w:rsid w:val="00214A6D"/>
    <w:rsid w:val="00224143"/>
    <w:rsid w:val="00243D50"/>
    <w:rsid w:val="00252AE3"/>
    <w:rsid w:val="00290A8D"/>
    <w:rsid w:val="002C21D5"/>
    <w:rsid w:val="002C6FB3"/>
    <w:rsid w:val="00330797"/>
    <w:rsid w:val="00331F86"/>
    <w:rsid w:val="00380C48"/>
    <w:rsid w:val="003A5498"/>
    <w:rsid w:val="003A7E1B"/>
    <w:rsid w:val="003B0F48"/>
    <w:rsid w:val="003C2E04"/>
    <w:rsid w:val="003E38BC"/>
    <w:rsid w:val="00425158"/>
    <w:rsid w:val="004259E1"/>
    <w:rsid w:val="00450ACD"/>
    <w:rsid w:val="00457247"/>
    <w:rsid w:val="00473B8D"/>
    <w:rsid w:val="004B138F"/>
    <w:rsid w:val="004B6ACB"/>
    <w:rsid w:val="004C110F"/>
    <w:rsid w:val="004C2110"/>
    <w:rsid w:val="004C6C95"/>
    <w:rsid w:val="004D4AAF"/>
    <w:rsid w:val="00517370"/>
    <w:rsid w:val="00527E70"/>
    <w:rsid w:val="00553DC9"/>
    <w:rsid w:val="00581C94"/>
    <w:rsid w:val="0058340B"/>
    <w:rsid w:val="005A7963"/>
    <w:rsid w:val="005C2027"/>
    <w:rsid w:val="005C7D04"/>
    <w:rsid w:val="005D5EBC"/>
    <w:rsid w:val="005D794D"/>
    <w:rsid w:val="0060693B"/>
    <w:rsid w:val="00632497"/>
    <w:rsid w:val="0065496F"/>
    <w:rsid w:val="006B19F5"/>
    <w:rsid w:val="006C41A6"/>
    <w:rsid w:val="00733CF6"/>
    <w:rsid w:val="00781630"/>
    <w:rsid w:val="007A2BBD"/>
    <w:rsid w:val="007A79D0"/>
    <w:rsid w:val="007D2264"/>
    <w:rsid w:val="0082244D"/>
    <w:rsid w:val="0083799C"/>
    <w:rsid w:val="00842AAF"/>
    <w:rsid w:val="0088141A"/>
    <w:rsid w:val="00907564"/>
    <w:rsid w:val="009157C9"/>
    <w:rsid w:val="009430D9"/>
    <w:rsid w:val="00982BBD"/>
    <w:rsid w:val="009831F8"/>
    <w:rsid w:val="0099132D"/>
    <w:rsid w:val="00A12051"/>
    <w:rsid w:val="00A752B2"/>
    <w:rsid w:val="00A76FFA"/>
    <w:rsid w:val="00AC1965"/>
    <w:rsid w:val="00AC3684"/>
    <w:rsid w:val="00AF3AC1"/>
    <w:rsid w:val="00B40342"/>
    <w:rsid w:val="00B5286A"/>
    <w:rsid w:val="00B57912"/>
    <w:rsid w:val="00B61275"/>
    <w:rsid w:val="00BB7E18"/>
    <w:rsid w:val="00BD2F58"/>
    <w:rsid w:val="00BF2C5D"/>
    <w:rsid w:val="00BF7333"/>
    <w:rsid w:val="00C13619"/>
    <w:rsid w:val="00C16BD4"/>
    <w:rsid w:val="00C234D7"/>
    <w:rsid w:val="00C3120D"/>
    <w:rsid w:val="00C365A7"/>
    <w:rsid w:val="00C41CFA"/>
    <w:rsid w:val="00C56509"/>
    <w:rsid w:val="00C65072"/>
    <w:rsid w:val="00C90295"/>
    <w:rsid w:val="00CA3A1A"/>
    <w:rsid w:val="00CA46B7"/>
    <w:rsid w:val="00CB0A0D"/>
    <w:rsid w:val="00CF718E"/>
    <w:rsid w:val="00D3402F"/>
    <w:rsid w:val="00D47BAD"/>
    <w:rsid w:val="00D630D2"/>
    <w:rsid w:val="00D6607F"/>
    <w:rsid w:val="00D90431"/>
    <w:rsid w:val="00DC543E"/>
    <w:rsid w:val="00DD72CB"/>
    <w:rsid w:val="00DE7590"/>
    <w:rsid w:val="00DF086A"/>
    <w:rsid w:val="00E0614B"/>
    <w:rsid w:val="00E06E23"/>
    <w:rsid w:val="00E10EE0"/>
    <w:rsid w:val="00E12E98"/>
    <w:rsid w:val="00E27C52"/>
    <w:rsid w:val="00E945D4"/>
    <w:rsid w:val="00E97148"/>
    <w:rsid w:val="00ED478D"/>
    <w:rsid w:val="00F0130B"/>
    <w:rsid w:val="00F34A16"/>
    <w:rsid w:val="00F517D1"/>
    <w:rsid w:val="00F95E2E"/>
    <w:rsid w:val="00FB7302"/>
    <w:rsid w:val="00FC1E26"/>
    <w:rsid w:val="00FD1F51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F5CF2"/>
  <w15:docId w15:val="{A21DCF90-65E7-42A2-A466-CE6EED8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Matalkah</dc:creator>
  <cp:keywords/>
  <dc:description/>
  <cp:lastModifiedBy>Windows User</cp:lastModifiedBy>
  <cp:revision>2</cp:revision>
  <cp:lastPrinted>2023-10-31T07:45:00Z</cp:lastPrinted>
  <dcterms:created xsi:type="dcterms:W3CDTF">2024-05-05T07:15:00Z</dcterms:created>
  <dcterms:modified xsi:type="dcterms:W3CDTF">2024-05-05T07:15:00Z</dcterms:modified>
</cp:coreProperties>
</file>